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7B7F" w14:textId="1C5372A4" w:rsidR="00623939" w:rsidRDefault="00623939" w:rsidP="00F062DC">
      <w:pPr>
        <w:ind w:rightChars="-100" w:right="-193"/>
        <w:rPr>
          <w:rFonts w:ascii="HG明朝B" w:eastAsia="HG明朝B"/>
          <w:sz w:val="22"/>
        </w:rPr>
      </w:pPr>
    </w:p>
    <w:p w14:paraId="571ECDE0" w14:textId="0BEFBEB5" w:rsidR="00F062DC" w:rsidRDefault="00E77F23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兵庫県高等学校冬季水泳競技大会</w:t>
      </w:r>
    </w:p>
    <w:p w14:paraId="5DBFE86E" w14:textId="019E1903" w:rsidR="003C17D5" w:rsidRDefault="003C17D5" w:rsidP="00F062DC">
      <w:pPr>
        <w:spacing w:beforeLines="50" w:before="145"/>
        <w:ind w:right="840"/>
        <w:jc w:val="center"/>
        <w:rPr>
          <w:rFonts w:ascii="HG明朝B" w:eastAsia="HG明朝B"/>
          <w:sz w:val="40"/>
          <w:szCs w:val="40"/>
          <w:u w:val="double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</w:t>
      </w:r>
    </w:p>
    <w:p w14:paraId="11D883BF" w14:textId="77777777" w:rsidR="002535EF" w:rsidRPr="0060105A" w:rsidRDefault="002535EF" w:rsidP="00F062DC">
      <w:pPr>
        <w:spacing w:beforeLines="50" w:before="145"/>
        <w:ind w:right="840"/>
        <w:jc w:val="center"/>
        <w:rPr>
          <w:rFonts w:ascii="HG明朝B" w:eastAsia="HG明朝B"/>
        </w:rPr>
      </w:pPr>
    </w:p>
    <w:p w14:paraId="26449EA0" w14:textId="77777777" w:rsidR="003C17D5" w:rsidRDefault="003C17D5" w:rsidP="003C17D5">
      <w:pPr>
        <w:spacing w:afterLines="50" w:after="145"/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p w14:paraId="4855D54F" w14:textId="77777777" w:rsidR="00E77F23" w:rsidRPr="00346339" w:rsidRDefault="00E77F23" w:rsidP="00E77F23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E77F23" w:rsidRPr="00346339" w14:paraId="626FD030" w14:textId="77777777" w:rsidTr="0073020B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E5069A" w14:textId="77777777" w:rsidR="00E77F23" w:rsidRPr="00346339" w:rsidRDefault="00E77F23" w:rsidP="0073020B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3AFFB0" w14:textId="49E7968E" w:rsidR="00E77F23" w:rsidRPr="00346339" w:rsidRDefault="00176E86" w:rsidP="0073020B">
            <w:pPr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　　　　　　　　　　　　　　（所属名：　　　　　　</w:t>
            </w:r>
            <w:r w:rsidR="00E77F23" w:rsidRPr="00346339">
              <w:rPr>
                <w:rFonts w:ascii="HG明朝B" w:eastAsia="HG明朝B" w:hint="eastAsia"/>
                <w:sz w:val="22"/>
              </w:rPr>
              <w:t xml:space="preserve">　　　　　　　）</w:t>
            </w:r>
          </w:p>
        </w:tc>
      </w:tr>
    </w:tbl>
    <w:p w14:paraId="75E42D37" w14:textId="77777777" w:rsidR="00E77F23" w:rsidRPr="00E77F23" w:rsidRDefault="00E77F23" w:rsidP="003C17D5">
      <w:pPr>
        <w:spacing w:afterLines="50" w:after="145"/>
        <w:jc w:val="right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7"/>
        <w:gridCol w:w="2349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2535EF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2535EF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2535EF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BB1392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7"/>
              </w:rPr>
              <w:t>レー</w:t>
            </w:r>
            <w:r w:rsidRPr="00BB1392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6622D60" w:rsidR="003C17D5" w:rsidRPr="00176E86" w:rsidRDefault="003C17D5" w:rsidP="00176E86">
      <w:pPr>
        <w:pStyle w:val="a9"/>
        <w:numPr>
          <w:ilvl w:val="0"/>
          <w:numId w:val="1"/>
        </w:numPr>
        <w:ind w:leftChars="0"/>
        <w:rPr>
          <w:rFonts w:ascii="HG明朝B" w:eastAsia="HG明朝B"/>
          <w:sz w:val="22"/>
        </w:rPr>
      </w:pPr>
      <w:r w:rsidRPr="00176E86">
        <w:rPr>
          <w:rFonts w:ascii="HG明朝B" w:eastAsia="HG明朝B" w:hint="eastAsia"/>
          <w:sz w:val="22"/>
        </w:rPr>
        <w:t>正しい情報をお書きください。</w:t>
      </w:r>
    </w:p>
    <w:p w14:paraId="7B7AFDA5" w14:textId="77777777" w:rsidR="00E77F23" w:rsidRPr="00346339" w:rsidRDefault="00E77F23" w:rsidP="003C17D5">
      <w:pPr>
        <w:ind w:firstLine="420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22"/>
        <w:gridCol w:w="1361"/>
        <w:gridCol w:w="419"/>
        <w:gridCol w:w="1361"/>
        <w:gridCol w:w="419"/>
        <w:gridCol w:w="1361"/>
        <w:gridCol w:w="222"/>
        <w:gridCol w:w="1212"/>
      </w:tblGrid>
      <w:tr w:rsidR="006D62CC" w:rsidRPr="00346339" w14:paraId="358AB6C8" w14:textId="77777777" w:rsidTr="00BB1392">
        <w:trPr>
          <w:cantSplit/>
          <w:trHeight w:val="472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DF7A" w14:textId="72EB527C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9A901DE" w14:textId="482CC7F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79BD2E1D" w:rsidR="006D62CC" w:rsidRPr="00346339" w:rsidRDefault="00E77F23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F83E1CE" w14:textId="0A34A029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8D47" w14:textId="35E5B06D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6D62CC" w:rsidRPr="00346339" w14:paraId="716C1BE6" w14:textId="77777777" w:rsidTr="00BB1392">
        <w:trPr>
          <w:cantSplit/>
          <w:trHeight w:val="644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17528547" w14:textId="45F6241C" w:rsidR="007B4736" w:rsidRPr="003743EF" w:rsidRDefault="007B4736" w:rsidP="00FB4509">
      <w:pPr>
        <w:widowControl/>
        <w:tabs>
          <w:tab w:val="left" w:pos="7913"/>
        </w:tabs>
        <w:jc w:val="left"/>
        <w:rPr>
          <w:rFonts w:hint="eastAsia"/>
          <w:sz w:val="16"/>
          <w:szCs w:val="16"/>
        </w:rPr>
      </w:pPr>
    </w:p>
    <w:sectPr w:rsidR="007B4736" w:rsidRPr="003743EF" w:rsidSect="00FB4509">
      <w:pgSz w:w="11906" w:h="16838" w:code="9"/>
      <w:pgMar w:top="1418" w:right="1418" w:bottom="435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585E" w14:textId="77777777" w:rsidR="004814E9" w:rsidRDefault="004814E9" w:rsidP="00830EC0">
      <w:r>
        <w:separator/>
      </w:r>
    </w:p>
  </w:endnote>
  <w:endnote w:type="continuationSeparator" w:id="0">
    <w:p w14:paraId="711B8A97" w14:textId="77777777" w:rsidR="004814E9" w:rsidRDefault="004814E9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1248" w14:textId="77777777" w:rsidR="004814E9" w:rsidRDefault="004814E9" w:rsidP="00830EC0">
      <w:r>
        <w:separator/>
      </w:r>
    </w:p>
  </w:footnote>
  <w:footnote w:type="continuationSeparator" w:id="0">
    <w:p w14:paraId="1671DBD4" w14:textId="77777777" w:rsidR="004814E9" w:rsidRDefault="004814E9" w:rsidP="0083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76C60"/>
    <w:multiLevelType w:val="hybridMultilevel"/>
    <w:tmpl w:val="25FA6952"/>
    <w:lvl w:ilvl="0" w:tplc="088E6A7A">
      <w:numFmt w:val="bullet"/>
      <w:lvlText w:val="※"/>
      <w:lvlJc w:val="left"/>
      <w:pPr>
        <w:ind w:left="78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3022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5"/>
    <w:rsid w:val="001252ED"/>
    <w:rsid w:val="00135051"/>
    <w:rsid w:val="00176E86"/>
    <w:rsid w:val="00221284"/>
    <w:rsid w:val="002535EF"/>
    <w:rsid w:val="002D2279"/>
    <w:rsid w:val="003743EF"/>
    <w:rsid w:val="003C17D5"/>
    <w:rsid w:val="004814E9"/>
    <w:rsid w:val="005007AD"/>
    <w:rsid w:val="00623939"/>
    <w:rsid w:val="00645C26"/>
    <w:rsid w:val="0065105F"/>
    <w:rsid w:val="006D62CC"/>
    <w:rsid w:val="007B4736"/>
    <w:rsid w:val="00830EC0"/>
    <w:rsid w:val="00944841"/>
    <w:rsid w:val="00A9707D"/>
    <w:rsid w:val="00B30ECF"/>
    <w:rsid w:val="00B7353E"/>
    <w:rsid w:val="00BB1392"/>
    <w:rsid w:val="00E77F23"/>
    <w:rsid w:val="00F062DC"/>
    <w:rsid w:val="00F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  <w:style w:type="paragraph" w:styleId="a7">
    <w:name w:val="Balloon Text"/>
    <w:basedOn w:val="a"/>
    <w:link w:val="a8"/>
    <w:uiPriority w:val="99"/>
    <w:semiHidden/>
    <w:unhideWhenUsed/>
    <w:rsid w:val="0064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C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6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寺脇　智和</cp:lastModifiedBy>
  <cp:revision>4</cp:revision>
  <cp:lastPrinted>2022-12-02T08:11:00Z</cp:lastPrinted>
  <dcterms:created xsi:type="dcterms:W3CDTF">2021-12-02T08:06:00Z</dcterms:created>
  <dcterms:modified xsi:type="dcterms:W3CDTF">2022-12-02T08:11:00Z</dcterms:modified>
</cp:coreProperties>
</file>